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E14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Zgoda rodziców/opiekunów na</w:t>
      </w:r>
    </w:p>
    <w:p w14:paraId="475BC180" w14:textId="1F221921" w:rsidR="00CD282C" w:rsidRPr="00CD282C" w:rsidRDefault="00C5170E" w:rsidP="00CD282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udział niepełnoletniego dziecka</w:t>
      </w:r>
      <w:r>
        <w:rPr>
          <w:rFonts w:cs="Calibri"/>
          <w:b/>
          <w:sz w:val="24"/>
          <w:szCs w:val="24"/>
        </w:rPr>
        <w:t xml:space="preserve">/podopiecznego w </w:t>
      </w:r>
      <w:proofErr w:type="spellStart"/>
      <w:r w:rsidR="00CD282C">
        <w:rPr>
          <w:rFonts w:cs="Calibri"/>
          <w:b/>
          <w:sz w:val="24"/>
          <w:szCs w:val="24"/>
        </w:rPr>
        <w:t>Campie</w:t>
      </w:r>
      <w:proofErr w:type="spellEnd"/>
      <w:r w:rsidR="00CD282C">
        <w:rPr>
          <w:rFonts w:cs="Calibri"/>
          <w:b/>
          <w:sz w:val="24"/>
          <w:szCs w:val="24"/>
        </w:rPr>
        <w:t xml:space="preserve"> </w:t>
      </w:r>
      <w:r w:rsidR="00CD282C" w:rsidRPr="00CD282C">
        <w:rPr>
          <w:rFonts w:cs="Calibri"/>
          <w:b/>
          <w:sz w:val="24"/>
          <w:szCs w:val="24"/>
        </w:rPr>
        <w:t xml:space="preserve">Judo </w:t>
      </w:r>
      <w:proofErr w:type="spellStart"/>
      <w:r w:rsidR="00CD282C" w:rsidRPr="00CD282C">
        <w:rPr>
          <w:rFonts w:cs="Calibri"/>
          <w:b/>
          <w:sz w:val="24"/>
          <w:szCs w:val="24"/>
        </w:rPr>
        <w:t>Baltic</w:t>
      </w:r>
      <w:proofErr w:type="spellEnd"/>
      <w:r w:rsidR="00CD282C" w:rsidRPr="00CD282C">
        <w:rPr>
          <w:rFonts w:cs="Calibri"/>
          <w:b/>
          <w:sz w:val="24"/>
          <w:szCs w:val="24"/>
        </w:rPr>
        <w:t xml:space="preserve"> </w:t>
      </w:r>
      <w:proofErr w:type="spellStart"/>
      <w:r w:rsidR="00CD282C" w:rsidRPr="00CD282C">
        <w:rPr>
          <w:rFonts w:cs="Calibri"/>
          <w:b/>
          <w:sz w:val="24"/>
          <w:szCs w:val="24"/>
        </w:rPr>
        <w:t>Cup</w:t>
      </w:r>
      <w:proofErr w:type="spellEnd"/>
      <w:r w:rsidR="00CD282C" w:rsidRPr="00CD282C">
        <w:rPr>
          <w:rFonts w:cs="Calibri"/>
          <w:b/>
          <w:sz w:val="24"/>
          <w:szCs w:val="24"/>
        </w:rPr>
        <w:t xml:space="preserve"> w Gdyni </w:t>
      </w:r>
    </w:p>
    <w:p w14:paraId="4655C6DD" w14:textId="261B35D3" w:rsidR="00C5170E" w:rsidRPr="00367232" w:rsidRDefault="00CD282C" w:rsidP="00CD282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D282C">
        <w:rPr>
          <w:rFonts w:cs="Calibri"/>
          <w:b/>
          <w:sz w:val="24"/>
          <w:szCs w:val="24"/>
        </w:rPr>
        <w:t>w dniach 31.05-1.06.2021 r.</w:t>
      </w:r>
    </w:p>
    <w:p w14:paraId="63BADA2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4F3FF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___________________________</w:t>
      </w:r>
    </w:p>
    <w:p w14:paraId="0556AD7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14:paraId="694A99C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FA73C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3C38AF9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14:paraId="65B568C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829A1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5C5DB2A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14:paraId="119C86B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E8FB9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510892E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14:paraId="50F90AA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1A74D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7B025E6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14:paraId="24EDB6D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E8C534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14:paraId="7864EB8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AD184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……………………………………………………………………………………………………………</w:t>
      </w:r>
    </w:p>
    <w:p w14:paraId="55891B1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/imię i nazwisko/</w:t>
      </w:r>
    </w:p>
    <w:p w14:paraId="07E1C74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8F6ED58" w14:textId="7B34DEEF" w:rsidR="00CD282C" w:rsidRPr="00CD282C" w:rsidRDefault="00CD282C" w:rsidP="00CD282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D282C">
        <w:rPr>
          <w:rFonts w:cs="Calibri"/>
        </w:rPr>
        <w:t xml:space="preserve">w </w:t>
      </w:r>
      <w:proofErr w:type="spellStart"/>
      <w:r w:rsidRPr="00CD282C">
        <w:rPr>
          <w:rFonts w:cs="Calibri"/>
        </w:rPr>
        <w:t>Campie</w:t>
      </w:r>
      <w:proofErr w:type="spellEnd"/>
      <w:r w:rsidRPr="00CD282C">
        <w:rPr>
          <w:rFonts w:cs="Calibri"/>
        </w:rPr>
        <w:t xml:space="preserve"> Judo </w:t>
      </w:r>
      <w:proofErr w:type="spellStart"/>
      <w:r w:rsidRPr="00CD282C">
        <w:rPr>
          <w:rFonts w:cs="Calibri"/>
        </w:rPr>
        <w:t>Baltic</w:t>
      </w:r>
      <w:proofErr w:type="spellEnd"/>
      <w:r w:rsidRPr="00CD282C">
        <w:rPr>
          <w:rFonts w:cs="Calibri"/>
        </w:rPr>
        <w:t xml:space="preserve"> </w:t>
      </w:r>
      <w:proofErr w:type="spellStart"/>
      <w:r w:rsidRPr="00CD282C">
        <w:rPr>
          <w:rFonts w:cs="Calibri"/>
        </w:rPr>
        <w:t>Cup</w:t>
      </w:r>
      <w:proofErr w:type="spellEnd"/>
    </w:p>
    <w:p w14:paraId="34C3757B" w14:textId="3B3D6BF5" w:rsidR="00C5170E" w:rsidRPr="00367232" w:rsidRDefault="00CD282C" w:rsidP="00CD282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D282C">
        <w:rPr>
          <w:rFonts w:cs="Calibri"/>
        </w:rPr>
        <w:t>w dniach 31.05-1.06.2021 r</w:t>
      </w:r>
      <w:r w:rsidR="00C1071C">
        <w:rPr>
          <w:rFonts w:ascii="Times New Roman" w:hAnsi="Times New Roman"/>
          <w:sz w:val="24"/>
          <w:szCs w:val="24"/>
        </w:rPr>
        <w:t xml:space="preserve">. </w:t>
      </w:r>
      <w:r w:rsidR="00C1071C" w:rsidRPr="00DF095D">
        <w:rPr>
          <w:rFonts w:ascii="Times New Roman" w:hAnsi="Times New Roman"/>
          <w:b/>
          <w:bCs/>
          <w:sz w:val="21"/>
          <w:szCs w:val="21"/>
        </w:rPr>
        <w:t xml:space="preserve">w </w:t>
      </w:r>
      <w:r w:rsidR="00C1071C" w:rsidRPr="00DF095D">
        <w:rPr>
          <w:b/>
          <w:bCs/>
          <w:sz w:val="21"/>
          <w:szCs w:val="21"/>
        </w:rPr>
        <w:t>Hali</w:t>
      </w:r>
      <w:r w:rsidR="00C1071C" w:rsidRPr="00DF095D">
        <w:rPr>
          <w:sz w:val="21"/>
          <w:szCs w:val="21"/>
        </w:rPr>
        <w:t xml:space="preserve"> </w:t>
      </w:r>
      <w:r w:rsidR="004C007B">
        <w:rPr>
          <w:rFonts w:eastAsia="Times New Roman"/>
          <w:b/>
          <w:bCs/>
          <w:color w:val="000000" w:themeColor="text1"/>
          <w:sz w:val="21"/>
          <w:szCs w:val="21"/>
        </w:rPr>
        <w:t>GCS Gdynia ul. Olimpijska 5/9</w:t>
      </w:r>
      <w:r w:rsidR="00C33E43" w:rsidRPr="007C45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7ECEE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/miejsce, termin/</w:t>
      </w:r>
    </w:p>
    <w:p w14:paraId="20D4E20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1F07D37" w14:textId="1900CDE8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organizowanym</w:t>
      </w:r>
      <w:r w:rsidRPr="00367232">
        <w:rPr>
          <w:rFonts w:cs="Calibri"/>
        </w:rPr>
        <w:t xml:space="preserve"> przez Polski Związek </w:t>
      </w:r>
      <w:r w:rsidR="00C33E43">
        <w:rPr>
          <w:rFonts w:cs="Calibri"/>
        </w:rPr>
        <w:t>Judo</w:t>
      </w:r>
      <w:r>
        <w:rPr>
          <w:rFonts w:cs="Calibri"/>
        </w:rPr>
        <w:t>.</w:t>
      </w:r>
    </w:p>
    <w:p w14:paraId="220069D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E851A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14:paraId="5F91BF5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565A17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 …………………………………………… </w:t>
      </w:r>
    </w:p>
    <w:p w14:paraId="56EFB1DC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87332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14:paraId="11C1CD5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EF2D3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A7649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CC9B54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3BBA1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14:paraId="4B5EA373" w14:textId="77777777"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1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2"/>
    <w:rsid w:val="000B09E0"/>
    <w:rsid w:val="000B7A70"/>
    <w:rsid w:val="001258AF"/>
    <w:rsid w:val="00351C22"/>
    <w:rsid w:val="00367232"/>
    <w:rsid w:val="003E3F18"/>
    <w:rsid w:val="004C007B"/>
    <w:rsid w:val="004D1849"/>
    <w:rsid w:val="005C345B"/>
    <w:rsid w:val="006720CE"/>
    <w:rsid w:val="00693578"/>
    <w:rsid w:val="006B1ED7"/>
    <w:rsid w:val="006F4819"/>
    <w:rsid w:val="007C4598"/>
    <w:rsid w:val="00865966"/>
    <w:rsid w:val="009B3CD6"/>
    <w:rsid w:val="00B26E8C"/>
    <w:rsid w:val="00B7229C"/>
    <w:rsid w:val="00B81AB5"/>
    <w:rsid w:val="00C1071C"/>
    <w:rsid w:val="00C33E43"/>
    <w:rsid w:val="00C5170E"/>
    <w:rsid w:val="00C9403A"/>
    <w:rsid w:val="00CD282C"/>
    <w:rsid w:val="00CE73B1"/>
    <w:rsid w:val="00DD7C89"/>
    <w:rsid w:val="00DF095D"/>
    <w:rsid w:val="00DF49D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5A1DB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Polski Związek Judo</cp:lastModifiedBy>
  <cp:revision>2</cp:revision>
  <cp:lastPrinted>2020-10-27T12:01:00Z</cp:lastPrinted>
  <dcterms:created xsi:type="dcterms:W3CDTF">2021-05-06T08:09:00Z</dcterms:created>
  <dcterms:modified xsi:type="dcterms:W3CDTF">2021-05-06T08:09:00Z</dcterms:modified>
</cp:coreProperties>
</file>