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39345" w14:textId="77777777" w:rsidR="00164110" w:rsidRPr="00570E78" w:rsidRDefault="00164110" w:rsidP="00570E78">
      <w:pPr>
        <w:jc w:val="center"/>
        <w:rPr>
          <w:rFonts w:ascii="Times New Roman" w:hAnsi="Times New Roman"/>
        </w:rPr>
      </w:pPr>
      <w:r w:rsidRPr="00570E78">
        <w:rPr>
          <w:rFonts w:ascii="Times New Roman" w:hAnsi="Times New Roman"/>
        </w:rPr>
        <w:t>Uchwała Nr…./2017</w:t>
      </w:r>
    </w:p>
    <w:p w14:paraId="30D5A0F9" w14:textId="77777777" w:rsidR="00164110" w:rsidRPr="00570E78" w:rsidRDefault="00164110" w:rsidP="00570E78">
      <w:pPr>
        <w:spacing w:after="0" w:line="240" w:lineRule="auto"/>
        <w:jc w:val="center"/>
        <w:rPr>
          <w:rFonts w:ascii="Times New Roman" w:hAnsi="Times New Roman"/>
        </w:rPr>
      </w:pPr>
      <w:r w:rsidRPr="00570E78">
        <w:rPr>
          <w:rFonts w:ascii="Times New Roman" w:hAnsi="Times New Roman"/>
        </w:rPr>
        <w:t>Zarządu Polskiego Związku Judo z dnia 15 maja 2017 roku</w:t>
      </w:r>
    </w:p>
    <w:p w14:paraId="0E8D414F" w14:textId="77777777" w:rsidR="00164110" w:rsidRPr="00570E78" w:rsidRDefault="00164110" w:rsidP="00570E78">
      <w:pPr>
        <w:spacing w:after="0" w:line="240" w:lineRule="auto"/>
        <w:jc w:val="center"/>
        <w:rPr>
          <w:rFonts w:ascii="Times New Roman" w:hAnsi="Times New Roman"/>
        </w:rPr>
      </w:pPr>
      <w:r w:rsidRPr="00570E78">
        <w:rPr>
          <w:rFonts w:ascii="Times New Roman" w:hAnsi="Times New Roman"/>
        </w:rPr>
        <w:t>W sprawie zwołania sprawozdawczego kongresu Polskiego Związku Judo</w:t>
      </w:r>
    </w:p>
    <w:p w14:paraId="5C0F26CD" w14:textId="77777777" w:rsidR="00164110" w:rsidRPr="00570E78" w:rsidRDefault="00164110" w:rsidP="00570E78">
      <w:pPr>
        <w:spacing w:after="0" w:line="240" w:lineRule="auto"/>
        <w:jc w:val="center"/>
        <w:rPr>
          <w:rFonts w:ascii="Times New Roman" w:hAnsi="Times New Roman"/>
        </w:rPr>
      </w:pPr>
    </w:p>
    <w:p w14:paraId="4C505BAA" w14:textId="77777777" w:rsidR="00164110" w:rsidRPr="00570E78" w:rsidRDefault="00164110" w:rsidP="00570E78">
      <w:pPr>
        <w:jc w:val="center"/>
        <w:rPr>
          <w:rFonts w:ascii="Times New Roman" w:hAnsi="Times New Roman"/>
        </w:rPr>
      </w:pPr>
      <w:r w:rsidRPr="00570E78">
        <w:rPr>
          <w:rFonts w:ascii="Times New Roman" w:hAnsi="Times New Roman"/>
        </w:rPr>
        <w:t>Na podstawie   § 28 pkt 7 Statutu, Zarząd Polskiego Związku Judo uchwala:</w:t>
      </w:r>
    </w:p>
    <w:p w14:paraId="41D976C1" w14:textId="77777777" w:rsidR="00164110" w:rsidRPr="00570E78" w:rsidRDefault="00164110" w:rsidP="00570E78">
      <w:pPr>
        <w:spacing w:before="120" w:after="120" w:line="240" w:lineRule="auto"/>
        <w:jc w:val="center"/>
        <w:rPr>
          <w:rFonts w:ascii="Times New Roman" w:hAnsi="Times New Roman"/>
        </w:rPr>
      </w:pPr>
      <w:r w:rsidRPr="00570E78">
        <w:rPr>
          <w:rFonts w:ascii="Times New Roman" w:hAnsi="Times New Roman"/>
        </w:rPr>
        <w:t>§ 1</w:t>
      </w:r>
    </w:p>
    <w:p w14:paraId="4EAD9677" w14:textId="77777777" w:rsidR="00164110" w:rsidRPr="00570E78" w:rsidRDefault="00164110" w:rsidP="003A15AB">
      <w:pPr>
        <w:spacing w:before="120" w:after="120" w:line="36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 xml:space="preserve">Zarząd Polskiego Związku Judo zwołuje na dzień 17 czerwca 2017 roku o godzinie 11.00 Kongres Sprawozdawczy Polskiego Związku Judo, który odbędzie się  w Warszawie przy </w:t>
      </w:r>
      <w:r>
        <w:rPr>
          <w:rFonts w:ascii="Times New Roman" w:hAnsi="Times New Roman"/>
        </w:rPr>
        <w:t xml:space="preserve"> </w:t>
      </w:r>
      <w:r w:rsidRPr="00570E78">
        <w:rPr>
          <w:rFonts w:ascii="Times New Roman" w:hAnsi="Times New Roman"/>
        </w:rPr>
        <w:t xml:space="preserve">ul. Stokłosy 3 </w:t>
      </w:r>
      <w:r>
        <w:rPr>
          <w:rFonts w:ascii="Times New Roman" w:hAnsi="Times New Roman"/>
        </w:rPr>
        <w:t xml:space="preserve">        </w:t>
      </w:r>
      <w:r w:rsidRPr="00570E78">
        <w:rPr>
          <w:rFonts w:ascii="Times New Roman" w:hAnsi="Times New Roman"/>
        </w:rPr>
        <w:t xml:space="preserve">w Auli nr 5 w Akademii Finansów i Biznesu Vistula. </w:t>
      </w:r>
    </w:p>
    <w:p w14:paraId="74723097" w14:textId="77777777" w:rsidR="00164110" w:rsidRPr="00570E78" w:rsidRDefault="00164110" w:rsidP="003A15AB">
      <w:pPr>
        <w:spacing w:before="120" w:after="120" w:line="240" w:lineRule="auto"/>
        <w:jc w:val="center"/>
        <w:rPr>
          <w:rFonts w:ascii="Times New Roman" w:hAnsi="Times New Roman"/>
        </w:rPr>
      </w:pPr>
      <w:r w:rsidRPr="00570E78">
        <w:rPr>
          <w:rFonts w:ascii="Times New Roman" w:hAnsi="Times New Roman"/>
        </w:rPr>
        <w:t>§ 2</w:t>
      </w:r>
    </w:p>
    <w:p w14:paraId="5BBEF722" w14:textId="77777777" w:rsidR="00164110" w:rsidRPr="00570E78" w:rsidRDefault="00164110" w:rsidP="003A15AB">
      <w:pPr>
        <w:spacing w:before="120" w:after="12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Drugi termin Kongresu wyznaczono o godzinie 11.30.</w:t>
      </w:r>
    </w:p>
    <w:p w14:paraId="481BAAF1" w14:textId="77777777" w:rsidR="00164110" w:rsidRPr="00570E78" w:rsidRDefault="00164110" w:rsidP="003A15AB">
      <w:pPr>
        <w:spacing w:before="120" w:after="120" w:line="240" w:lineRule="auto"/>
        <w:jc w:val="center"/>
        <w:rPr>
          <w:rFonts w:ascii="Times New Roman" w:hAnsi="Times New Roman"/>
        </w:rPr>
      </w:pPr>
      <w:r w:rsidRPr="00570E78">
        <w:rPr>
          <w:rFonts w:ascii="Times New Roman" w:hAnsi="Times New Roman"/>
        </w:rPr>
        <w:t>§ 3</w:t>
      </w:r>
    </w:p>
    <w:p w14:paraId="6879C65A" w14:textId="77777777" w:rsidR="00164110" w:rsidRPr="00570E78" w:rsidRDefault="00164110" w:rsidP="003A15AB">
      <w:pPr>
        <w:spacing w:before="120" w:after="12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Porządek obrad kongresu sprawozdawczego w dniu 17 czerwca 2017 roku:</w:t>
      </w:r>
    </w:p>
    <w:p w14:paraId="22BB4CA1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1.  Otwarcie obrad i powitanie gości</w:t>
      </w:r>
    </w:p>
    <w:p w14:paraId="06777F7A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2.  Wybór Prezydium Kongresu (przewodniczącego, jego zastępcy i sekretarza)</w:t>
      </w:r>
    </w:p>
    <w:p w14:paraId="31622DA2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3.  Przyjęcie porządku obrad.</w:t>
      </w:r>
    </w:p>
    <w:p w14:paraId="1E7D702D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4.  Przyjęcie regulaminu obrad.</w:t>
      </w:r>
    </w:p>
    <w:p w14:paraId="4D453D66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5.  Wybory Komisji:</w:t>
      </w:r>
    </w:p>
    <w:p w14:paraId="74513DBB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a)  Mandatowej</w:t>
      </w:r>
    </w:p>
    <w:p w14:paraId="6BBA1A4E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b)  Uchwał i Wniosków</w:t>
      </w:r>
    </w:p>
    <w:p w14:paraId="5D90076A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c)  Skrutacyjnej</w:t>
      </w:r>
    </w:p>
    <w:p w14:paraId="797948B1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6.  Stwierdzenie przez Komisję Mandatową prawomocności obrad.</w:t>
      </w:r>
    </w:p>
    <w:p w14:paraId="3CE6B0AD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7.  Informacja Zarządu z działalności w okresie od 19.12.2016 – 30.05.2017.</w:t>
      </w:r>
    </w:p>
    <w:p w14:paraId="7914B8C8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 xml:space="preserve">8.  Przedstawienie sprawozdania finansowego PZ Judo za 2016 rok wraz z opinią biegłego </w:t>
      </w:r>
    </w:p>
    <w:p w14:paraId="2B01CBFD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 xml:space="preserve">     rewidenta.</w:t>
      </w:r>
    </w:p>
    <w:p w14:paraId="7EFB8225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9.  Sprawozdanie Komisji Rewizyjnej.</w:t>
      </w:r>
    </w:p>
    <w:p w14:paraId="11BCD276" w14:textId="77777777" w:rsidR="00164110" w:rsidRPr="008D66B5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 xml:space="preserve">10.Podjęcie uchwały w sprawie </w:t>
      </w:r>
      <w:r w:rsidRPr="008D66B5">
        <w:rPr>
          <w:rFonts w:ascii="Times New Roman" w:hAnsi="Times New Roman"/>
        </w:rPr>
        <w:t xml:space="preserve">zatwierdzenia sprawozdania Zarządu PZ Judo z działalności  </w:t>
      </w:r>
    </w:p>
    <w:p w14:paraId="13E2A6A7" w14:textId="63208535" w:rsidR="00164110" w:rsidRPr="008D66B5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8D66B5">
        <w:rPr>
          <w:rFonts w:ascii="Times New Roman" w:hAnsi="Times New Roman"/>
        </w:rPr>
        <w:t xml:space="preserve">     w okresie od 19.12.2016 –</w:t>
      </w:r>
      <w:r w:rsidR="00E8549E">
        <w:rPr>
          <w:rFonts w:ascii="Times New Roman" w:hAnsi="Times New Roman"/>
        </w:rPr>
        <w:t>30.05</w:t>
      </w:r>
      <w:bookmarkStart w:id="0" w:name="_GoBack"/>
      <w:bookmarkEnd w:id="0"/>
      <w:r w:rsidRPr="008D66B5">
        <w:rPr>
          <w:rFonts w:ascii="Times New Roman" w:hAnsi="Times New Roman"/>
        </w:rPr>
        <w:t>.2017r.</w:t>
      </w:r>
    </w:p>
    <w:p w14:paraId="79200777" w14:textId="77777777" w:rsidR="00164110" w:rsidRPr="008D66B5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8D66B5">
        <w:rPr>
          <w:rFonts w:ascii="Times New Roman" w:hAnsi="Times New Roman"/>
        </w:rPr>
        <w:t xml:space="preserve">11. Podjęcie uchwały przez Kongres w sprawie zatwierdzeniu sprawozdania finansowego </w:t>
      </w:r>
    </w:p>
    <w:p w14:paraId="5CCB6647" w14:textId="77777777" w:rsidR="00164110" w:rsidRPr="008D66B5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8D66B5">
        <w:rPr>
          <w:rFonts w:ascii="Times New Roman" w:hAnsi="Times New Roman"/>
        </w:rPr>
        <w:t xml:space="preserve">      PZ Judo za  2016.rok</w:t>
      </w:r>
    </w:p>
    <w:p w14:paraId="021F89FD" w14:textId="77777777" w:rsidR="00164110" w:rsidRPr="008D66B5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8D66B5">
        <w:rPr>
          <w:rFonts w:ascii="Times New Roman" w:hAnsi="Times New Roman"/>
        </w:rPr>
        <w:t xml:space="preserve">12. Przedstawienie projektu nowelizacji Statutu Polskiego Związku Judo przez Komisję </w:t>
      </w:r>
    </w:p>
    <w:p w14:paraId="0EFD5A5F" w14:textId="77777777" w:rsidR="00164110" w:rsidRPr="008D66B5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8D66B5">
        <w:rPr>
          <w:rFonts w:ascii="Times New Roman" w:hAnsi="Times New Roman"/>
        </w:rPr>
        <w:t xml:space="preserve">      Statutową.</w:t>
      </w:r>
    </w:p>
    <w:p w14:paraId="2880AF7B" w14:textId="77777777" w:rsidR="00164110" w:rsidRPr="008D66B5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8D66B5">
        <w:rPr>
          <w:rFonts w:ascii="Times New Roman" w:hAnsi="Times New Roman"/>
        </w:rPr>
        <w:t>13. Dyskusja nad projektem Statutu Polskiego Związku Judo.</w:t>
      </w:r>
    </w:p>
    <w:p w14:paraId="6BD8B84E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8D66B5">
        <w:rPr>
          <w:rFonts w:ascii="Times New Roman" w:hAnsi="Times New Roman"/>
        </w:rPr>
        <w:t>14. Podjęcie uchwały przez Kongres o przyjęciu nowelizacji Statutu Polskiego Związku Judo.</w:t>
      </w:r>
      <w:r w:rsidR="008D66B5">
        <w:rPr>
          <w:rFonts w:ascii="Times New Roman" w:hAnsi="Times New Roman"/>
        </w:rPr>
        <w:t xml:space="preserve"> </w:t>
      </w:r>
    </w:p>
    <w:p w14:paraId="74237222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15. Wolne wnioski</w:t>
      </w:r>
    </w:p>
    <w:p w14:paraId="0EDE6E7A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16. Sprawozdanie Komisji Uchwał i Wniosków</w:t>
      </w:r>
    </w:p>
    <w:p w14:paraId="0640F5FF" w14:textId="77777777" w:rsidR="00164110" w:rsidRPr="00570E78" w:rsidRDefault="00164110" w:rsidP="003A15AB">
      <w:pPr>
        <w:spacing w:before="40" w:after="4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17. Zakończenie obrad</w:t>
      </w:r>
    </w:p>
    <w:p w14:paraId="0529E98B" w14:textId="77777777" w:rsidR="00164110" w:rsidRPr="00570E78" w:rsidRDefault="00164110" w:rsidP="003A15AB">
      <w:pPr>
        <w:spacing w:before="12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14:paraId="33F12BED" w14:textId="77777777" w:rsidR="00164110" w:rsidRPr="00570E78" w:rsidRDefault="00164110" w:rsidP="003A15AB">
      <w:pPr>
        <w:spacing w:after="0" w:line="240" w:lineRule="auto"/>
        <w:rPr>
          <w:rFonts w:ascii="Times New Roman" w:hAnsi="Times New Roman"/>
        </w:rPr>
      </w:pPr>
      <w:r w:rsidRPr="00570E78">
        <w:rPr>
          <w:rFonts w:ascii="Times New Roman" w:hAnsi="Times New Roman"/>
        </w:rPr>
        <w:t>Uchwała wchodzi w życie z dniem podjęcia.</w:t>
      </w:r>
    </w:p>
    <w:sectPr w:rsidR="00164110" w:rsidRPr="00570E78" w:rsidSect="001E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B66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84B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1C8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A47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6F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B41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744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68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249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CEE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FD"/>
    <w:rsid w:val="000F5062"/>
    <w:rsid w:val="00164110"/>
    <w:rsid w:val="001E278D"/>
    <w:rsid w:val="001F6D99"/>
    <w:rsid w:val="0021023F"/>
    <w:rsid w:val="00290F7C"/>
    <w:rsid w:val="002B341B"/>
    <w:rsid w:val="002D2EDB"/>
    <w:rsid w:val="00306500"/>
    <w:rsid w:val="003A15AB"/>
    <w:rsid w:val="00426A19"/>
    <w:rsid w:val="00446054"/>
    <w:rsid w:val="004D52AC"/>
    <w:rsid w:val="004D7381"/>
    <w:rsid w:val="004F3F65"/>
    <w:rsid w:val="00527E84"/>
    <w:rsid w:val="00570E78"/>
    <w:rsid w:val="005737EB"/>
    <w:rsid w:val="005E5C85"/>
    <w:rsid w:val="00727413"/>
    <w:rsid w:val="007C02F8"/>
    <w:rsid w:val="007C0BE0"/>
    <w:rsid w:val="007D7DFB"/>
    <w:rsid w:val="008948F0"/>
    <w:rsid w:val="008D66B5"/>
    <w:rsid w:val="00970C66"/>
    <w:rsid w:val="00A7504E"/>
    <w:rsid w:val="00B71E10"/>
    <w:rsid w:val="00BD39FD"/>
    <w:rsid w:val="00C33E11"/>
    <w:rsid w:val="00DD5486"/>
    <w:rsid w:val="00E8549E"/>
    <w:rsid w:val="00F5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51E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0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E5C85"/>
    <w:pPr>
      <w:spacing w:after="0" w:line="240" w:lineRule="auto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4F6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0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E5C85"/>
    <w:pPr>
      <w:spacing w:after="0" w:line="240" w:lineRule="auto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4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1499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</dc:title>
  <dc:subject/>
  <dc:creator>USER</dc:creator>
  <cp:keywords/>
  <dc:description/>
  <cp:lastModifiedBy>jacek zawadka</cp:lastModifiedBy>
  <cp:revision>2</cp:revision>
  <dcterms:created xsi:type="dcterms:W3CDTF">2017-05-15T08:20:00Z</dcterms:created>
  <dcterms:modified xsi:type="dcterms:W3CDTF">2017-05-15T08:20:00Z</dcterms:modified>
</cp:coreProperties>
</file>