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254B8" w14:textId="77777777" w:rsidR="00085B20" w:rsidRPr="00750BA7" w:rsidRDefault="00085B20" w:rsidP="00085B20">
      <w:pPr>
        <w:jc w:val="right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Załącznik Nr 4</w:t>
      </w:r>
    </w:p>
    <w:p w14:paraId="5C78C705" w14:textId="77777777" w:rsidR="00085B20" w:rsidRPr="00750BA7" w:rsidRDefault="00085B20" w:rsidP="00085B20">
      <w:pPr>
        <w:spacing w:line="320" w:lineRule="exact"/>
        <w:rPr>
          <w:sz w:val="22"/>
        </w:rPr>
      </w:pPr>
    </w:p>
    <w:p w14:paraId="20780327" w14:textId="77777777" w:rsidR="00085B20" w:rsidRPr="00750BA7" w:rsidRDefault="00085B20" w:rsidP="00085B20">
      <w:pPr>
        <w:spacing w:line="320" w:lineRule="exact"/>
        <w:rPr>
          <w:sz w:val="22"/>
        </w:rPr>
      </w:pPr>
    </w:p>
    <w:p w14:paraId="371DBE11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Polski Związek Judo</w:t>
      </w:r>
    </w:p>
    <w:p w14:paraId="0B117649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ul. Macedońska 14,</w:t>
      </w:r>
    </w:p>
    <w:p w14:paraId="37F37568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02 – 761 Warszawa</w:t>
      </w:r>
    </w:p>
    <w:p w14:paraId="11EBFB0A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250A6376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1A965B85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10BAA0FE" w14:textId="77777777" w:rsidR="00416EFD" w:rsidRPr="00416EFD" w:rsidRDefault="00085B20" w:rsidP="00416EFD">
      <w:pPr>
        <w:jc w:val="both"/>
        <w:rPr>
          <w:i/>
          <w:iCs/>
          <w:sz w:val="24"/>
          <w:szCs w:val="24"/>
          <w:u w:val="single"/>
        </w:rPr>
      </w:pPr>
      <w:r w:rsidRPr="00750BA7">
        <w:rPr>
          <w:i/>
          <w:sz w:val="24"/>
          <w:szCs w:val="24"/>
        </w:rPr>
        <w:t xml:space="preserve">dotyczy: </w:t>
      </w:r>
      <w:r w:rsidR="00416EFD" w:rsidRPr="00416EFD">
        <w:rPr>
          <w:i/>
          <w:iCs/>
          <w:sz w:val="24"/>
          <w:szCs w:val="24"/>
          <w:u w:val="single"/>
        </w:rPr>
        <w:t>Opracowanie i wdrożenie profilu oceny psychofizycznej zawodnika oraz profilu danych o treningu do monitorowania  przygotowań zawodników – Etap I</w:t>
      </w:r>
    </w:p>
    <w:p w14:paraId="1478A9CD" w14:textId="62BEE685" w:rsidR="00085B20" w:rsidRDefault="00085B20" w:rsidP="00085B20">
      <w:pPr>
        <w:spacing w:line="320" w:lineRule="exact"/>
        <w:jc w:val="both"/>
        <w:rPr>
          <w:i/>
          <w:sz w:val="24"/>
          <w:szCs w:val="24"/>
        </w:rPr>
      </w:pPr>
    </w:p>
    <w:p w14:paraId="7416D032" w14:textId="77777777" w:rsidR="00085B20" w:rsidRPr="00750BA7" w:rsidRDefault="00085B20" w:rsidP="00085B20">
      <w:pPr>
        <w:spacing w:line="320" w:lineRule="exact"/>
        <w:jc w:val="center"/>
        <w:rPr>
          <w:sz w:val="24"/>
          <w:szCs w:val="24"/>
        </w:rPr>
      </w:pPr>
    </w:p>
    <w:p w14:paraId="2A3E0D3E" w14:textId="77777777" w:rsidR="00085B20" w:rsidRPr="00750BA7" w:rsidRDefault="00085B20" w:rsidP="00085B20">
      <w:pPr>
        <w:pStyle w:val="Nagwek1"/>
        <w:numPr>
          <w:ilvl w:val="0"/>
          <w:numId w:val="0"/>
        </w:numPr>
        <w:spacing w:line="320" w:lineRule="exact"/>
        <w:rPr>
          <w:caps/>
          <w:smallCaps/>
          <w:szCs w:val="24"/>
        </w:rPr>
      </w:pPr>
      <w:r w:rsidRPr="00750BA7">
        <w:rPr>
          <w:caps/>
          <w:smallCaps/>
          <w:szCs w:val="24"/>
        </w:rPr>
        <w:t>Oświadczenie</w:t>
      </w:r>
    </w:p>
    <w:p w14:paraId="298EDFC3" w14:textId="77777777" w:rsidR="00085B20" w:rsidRPr="00750BA7" w:rsidRDefault="00085B20" w:rsidP="00085B20">
      <w:pPr>
        <w:spacing w:line="320" w:lineRule="exact"/>
        <w:jc w:val="center"/>
        <w:rPr>
          <w:sz w:val="24"/>
          <w:szCs w:val="24"/>
        </w:rPr>
      </w:pPr>
      <w:r w:rsidRPr="00750BA7">
        <w:rPr>
          <w:b/>
          <w:sz w:val="24"/>
          <w:szCs w:val="24"/>
        </w:rPr>
        <w:t>o braku podstaw do wykluczenia</w:t>
      </w:r>
    </w:p>
    <w:p w14:paraId="692B0651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 xml:space="preserve">My, niżej podpisani </w:t>
      </w:r>
    </w:p>
    <w:p w14:paraId="329E4065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7C193CE7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F425E6E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602D8D2F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E8E1B37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3CB6F056" w14:textId="77777777" w:rsidR="00085B20" w:rsidRPr="00750BA7" w:rsidRDefault="00085B20" w:rsidP="00085B20">
      <w:pPr>
        <w:spacing w:line="320" w:lineRule="exact"/>
        <w:jc w:val="both"/>
        <w:rPr>
          <w:color w:val="000000"/>
          <w:sz w:val="24"/>
          <w:szCs w:val="24"/>
        </w:rPr>
      </w:pPr>
      <w:r w:rsidRPr="00750BA7">
        <w:rPr>
          <w:color w:val="000000"/>
          <w:sz w:val="24"/>
          <w:szCs w:val="24"/>
        </w:rPr>
        <w:t>działając w imieniu wykonawcy (wykonawców wspólnie ubiegających się o udzielenie zamówienia</w:t>
      </w:r>
      <w:r w:rsidRPr="00750BA7">
        <w:rPr>
          <w:sz w:val="24"/>
          <w:szCs w:val="24"/>
        </w:rPr>
        <w:t>*</w:t>
      </w:r>
      <w:r w:rsidRPr="00750BA7">
        <w:rPr>
          <w:color w:val="000000"/>
          <w:sz w:val="24"/>
          <w:szCs w:val="24"/>
        </w:rPr>
        <w:t xml:space="preserve">) </w:t>
      </w:r>
    </w:p>
    <w:p w14:paraId="512EE789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0F7559E0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4059774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05901602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3A90E8A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079F8660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8476C94" w14:textId="77777777" w:rsidR="00416EFD" w:rsidRPr="002C5F6C" w:rsidRDefault="00085B20" w:rsidP="00416EFD">
      <w:pPr>
        <w:jc w:val="both"/>
        <w:rPr>
          <w:sz w:val="24"/>
          <w:szCs w:val="24"/>
          <w:u w:val="single"/>
        </w:rPr>
      </w:pPr>
      <w:r w:rsidRPr="00750BA7">
        <w:rPr>
          <w:sz w:val="24"/>
          <w:szCs w:val="24"/>
        </w:rPr>
        <w:t>oświadczamy, iż wyżej wskazany wykonawca (wyżej wskazani wykonawcy</w:t>
      </w:r>
      <w:r w:rsidRPr="00750BA7">
        <w:rPr>
          <w:i/>
          <w:sz w:val="24"/>
          <w:szCs w:val="24"/>
        </w:rPr>
        <w:t>*</w:t>
      </w:r>
      <w:r w:rsidRPr="00750BA7">
        <w:rPr>
          <w:sz w:val="24"/>
          <w:szCs w:val="24"/>
        </w:rPr>
        <w:t xml:space="preserve">) nie podlega(ją) wykluczeniu z postępowania z powodu okoliczności wymienionych w treści </w:t>
      </w:r>
      <w:r>
        <w:rPr>
          <w:sz w:val="24"/>
          <w:szCs w:val="24"/>
        </w:rPr>
        <w:t xml:space="preserve">zapytania ofertowego </w:t>
      </w:r>
      <w:r w:rsidRPr="00085B20">
        <w:rPr>
          <w:sz w:val="24"/>
          <w:szCs w:val="24"/>
        </w:rPr>
        <w:t xml:space="preserve">na realizację zamówienia pn. </w:t>
      </w:r>
      <w:r w:rsidR="00416EFD" w:rsidRPr="002C5F6C">
        <w:rPr>
          <w:sz w:val="24"/>
          <w:szCs w:val="24"/>
          <w:u w:val="single"/>
        </w:rPr>
        <w:t>Opracowanie i wdrożenie profilu oceny psychofizycznej zawodnika oraz profilu danych o treningu do monitorowania  przygotowań zawodników – Etap I</w:t>
      </w:r>
    </w:p>
    <w:p w14:paraId="0DF2B3DF" w14:textId="171D45DB" w:rsidR="00085B20" w:rsidRDefault="00085B20" w:rsidP="00085B20">
      <w:pPr>
        <w:spacing w:line="320" w:lineRule="exact"/>
        <w:jc w:val="both"/>
        <w:rPr>
          <w:sz w:val="24"/>
          <w:szCs w:val="24"/>
        </w:rPr>
      </w:pPr>
    </w:p>
    <w:p w14:paraId="32EB1ED2" w14:textId="77777777" w:rsidR="00085B20" w:rsidRPr="00750BA7" w:rsidRDefault="00085B20" w:rsidP="00085B20">
      <w:pPr>
        <w:tabs>
          <w:tab w:val="left" w:pos="4032"/>
        </w:tabs>
        <w:spacing w:line="320" w:lineRule="exact"/>
        <w:jc w:val="both"/>
        <w:rPr>
          <w:sz w:val="22"/>
        </w:rPr>
      </w:pPr>
    </w:p>
    <w:p w14:paraId="010A2999" w14:textId="77777777" w:rsidR="00085B20" w:rsidRPr="00750BA7" w:rsidRDefault="00085B20" w:rsidP="00085B20">
      <w:pPr>
        <w:spacing w:line="320" w:lineRule="exact"/>
        <w:jc w:val="both"/>
        <w:rPr>
          <w:sz w:val="22"/>
        </w:rPr>
      </w:pPr>
    </w:p>
    <w:p w14:paraId="7DEA74BF" w14:textId="77777777" w:rsidR="00085B20" w:rsidRPr="00750BA7" w:rsidRDefault="00085B20" w:rsidP="00085B20">
      <w:pPr>
        <w:spacing w:line="320" w:lineRule="exact"/>
        <w:jc w:val="both"/>
        <w:rPr>
          <w:sz w:val="22"/>
        </w:rPr>
      </w:pPr>
    </w:p>
    <w:p w14:paraId="268DBD00" w14:textId="77777777" w:rsidR="00085B20" w:rsidRPr="00750BA7" w:rsidRDefault="00085B20" w:rsidP="00085B20">
      <w:pPr>
        <w:spacing w:line="320" w:lineRule="exact"/>
        <w:jc w:val="both"/>
        <w:rPr>
          <w:sz w:val="18"/>
          <w:szCs w:val="18"/>
        </w:rPr>
      </w:pPr>
    </w:p>
    <w:p w14:paraId="26986086" w14:textId="77777777" w:rsidR="00085B20" w:rsidRPr="00750BA7" w:rsidRDefault="00085B20" w:rsidP="00085B20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320" w:lineRule="exact"/>
        <w:jc w:val="both"/>
        <w:rPr>
          <w:sz w:val="18"/>
          <w:szCs w:val="18"/>
        </w:rPr>
      </w:pP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</w:p>
    <w:p w14:paraId="3EBBBF02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 xml:space="preserve">                      miejscowość, data                                                                                 podpisy osób upoważnionych </w:t>
      </w:r>
    </w:p>
    <w:p w14:paraId="439B90C2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do reprezentowania Wykonawcy (ów)</w:t>
      </w:r>
    </w:p>
    <w:p w14:paraId="420D44EF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</w:p>
    <w:p w14:paraId="121A523A" w14:textId="77777777" w:rsidR="00FB039E" w:rsidRDefault="00085B20" w:rsidP="00085B20">
      <w:pPr>
        <w:tabs>
          <w:tab w:val="left" w:pos="7425"/>
          <w:tab w:val="right" w:pos="9070"/>
        </w:tabs>
        <w:spacing w:line="276" w:lineRule="auto"/>
        <w:outlineLvl w:val="0"/>
      </w:pPr>
      <w:r w:rsidRPr="00750BA7">
        <w:rPr>
          <w:i/>
          <w:sz w:val="18"/>
          <w:szCs w:val="18"/>
        </w:rPr>
        <w:t>* niepotrzebne skreślić</w:t>
      </w:r>
      <w:r w:rsidRPr="00750BA7">
        <w:rPr>
          <w:b/>
          <w:sz w:val="24"/>
          <w:szCs w:val="24"/>
        </w:rPr>
        <w:t xml:space="preserve"> </w:t>
      </w:r>
    </w:p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D73F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4440"/>
        </w:tabs>
        <w:ind w:left="300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080"/>
        </w:tabs>
        <w:ind w:left="300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3432"/>
        </w:tabs>
        <w:ind w:left="3432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864"/>
        </w:tabs>
        <w:ind w:left="3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008"/>
        </w:tabs>
        <w:ind w:left="4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152"/>
        </w:tabs>
        <w:ind w:left="4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296"/>
        </w:tabs>
        <w:ind w:left="4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4440"/>
        </w:tabs>
        <w:ind w:left="4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4584"/>
        </w:tabs>
        <w:ind w:left="4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20"/>
    <w:rsid w:val="00085B20"/>
    <w:rsid w:val="00416EFD"/>
    <w:rsid w:val="00E059DB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B87F"/>
  <w15:chartTrackingRefBased/>
  <w15:docId w15:val="{1E349150-CBFD-4608-AD86-B0E3FE86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5B20"/>
    <w:pPr>
      <w:keepNext/>
      <w:numPr>
        <w:numId w:val="1"/>
      </w:numPr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85B2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B20"/>
    <w:pPr>
      <w:keepNext/>
      <w:numPr>
        <w:ilvl w:val="2"/>
        <w:numId w:val="1"/>
      </w:numPr>
      <w:tabs>
        <w:tab w:val="num" w:pos="720"/>
      </w:tabs>
      <w:ind w:left="720"/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085B20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85B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85B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5B2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85B2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85B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5B2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85B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85B20"/>
    <w:rPr>
      <w:rFonts w:ascii="Times New Roman" w:eastAsia="Times New Roman" w:hAnsi="Times New Roman" w:cs="Times New Roman"/>
      <w:b/>
      <w:i/>
      <w:i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85B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85B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85B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85B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85B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85B20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PZ Judo</cp:lastModifiedBy>
  <cp:revision>2</cp:revision>
  <dcterms:created xsi:type="dcterms:W3CDTF">2020-11-18T15:28:00Z</dcterms:created>
  <dcterms:modified xsi:type="dcterms:W3CDTF">2020-12-03T11:09:00Z</dcterms:modified>
</cp:coreProperties>
</file>